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23A2" w:rsidRDefault="0066503D">
      <w:pPr>
        <w:jc w:val="center"/>
      </w:pPr>
      <w:r>
        <w:rPr>
          <w:b/>
        </w:rPr>
        <w:t>NALOGA 3: Avto + restavracija = Rekombiniacija in evolucija idej</w:t>
      </w:r>
    </w:p>
    <w:p w:rsidR="008023A2" w:rsidRDefault="008023A2"/>
    <w:p w:rsidR="008023A2" w:rsidRDefault="0066503D">
      <w:pPr>
        <w:pStyle w:val="Naslov2"/>
        <w:contextualSpacing w:val="0"/>
        <w:jc w:val="center"/>
      </w:pPr>
      <w:bookmarkStart w:id="0" w:name="h.aybzyzt7ugj2" w:colFirst="0" w:colLast="0"/>
      <w:bookmarkEnd w:id="0"/>
      <w:r>
        <w:rPr>
          <w:sz w:val="22"/>
          <w:szCs w:val="22"/>
        </w:rPr>
        <w:t>#poglobljeno razumevanje  #rekombinacija #evolucijsko inoviranje #domišljija #ustvarjalnost</w:t>
      </w:r>
    </w:p>
    <w:p w:rsidR="008023A2" w:rsidRDefault="008023A2"/>
    <w:p w:rsidR="008023A2" w:rsidRDefault="0066503D">
      <w:r>
        <w:rPr>
          <w:b/>
        </w:rPr>
        <w:t>Namen naloge:</w:t>
      </w:r>
      <w:r>
        <w:t xml:space="preserve"> </w:t>
      </w:r>
    </w:p>
    <w:p w:rsidR="008023A2" w:rsidRDefault="0066503D">
      <w:pPr>
        <w:jc w:val="both"/>
      </w:pPr>
      <w:r>
        <w:t>Mnogo ljudi je zmotno prepričanih, da se velike inovacije zgodijo kot strela iz jasnega. Pametne rešitve se ne rodijo v trenutku. Inoviranje je proces, kjer gre pogosto bolj za rekombinacijo delujočih elementov obstoječih rešitev in njihovo evolucijo, kot pa za razvoj popolnoma novih idej in rešitev.</w:t>
      </w:r>
    </w:p>
    <w:p w:rsidR="008023A2" w:rsidRDefault="008023A2">
      <w:pPr>
        <w:jc w:val="both"/>
      </w:pPr>
    </w:p>
    <w:p w:rsidR="008023A2" w:rsidRDefault="0066503D">
      <w:pPr>
        <w:jc w:val="both"/>
      </w:pPr>
      <w:r>
        <w:t>Namen naloge je, da se udeleženci zavejo, da je inoviranje v večini primerov proces evolucije in rekombinacije obstoječih rešitev.</w:t>
      </w:r>
    </w:p>
    <w:p w:rsidR="008023A2" w:rsidRDefault="008023A2">
      <w:pPr>
        <w:jc w:val="both"/>
      </w:pPr>
    </w:p>
    <w:p w:rsidR="008023A2" w:rsidRDefault="0066503D">
      <w:pPr>
        <w:jc w:val="both"/>
      </w:pPr>
      <w:r>
        <w:rPr>
          <w:b/>
        </w:rPr>
        <w:t>Cilji:</w:t>
      </w:r>
    </w:p>
    <w:p w:rsidR="008023A2" w:rsidRDefault="0066503D">
      <w:pPr>
        <w:numPr>
          <w:ilvl w:val="0"/>
          <w:numId w:val="2"/>
        </w:numPr>
        <w:ind w:hanging="360"/>
        <w:contextualSpacing/>
        <w:jc w:val="both"/>
      </w:pPr>
      <w:r>
        <w:t>Udeleženci se naučijo obstoječe rešitev členiti na manjše elemente.</w:t>
      </w:r>
    </w:p>
    <w:p w:rsidR="008023A2" w:rsidRDefault="0066503D">
      <w:pPr>
        <w:numPr>
          <w:ilvl w:val="0"/>
          <w:numId w:val="2"/>
        </w:numPr>
        <w:ind w:hanging="360"/>
        <w:contextualSpacing/>
        <w:jc w:val="both"/>
      </w:pPr>
      <w:r>
        <w:t>Udeleženci se nau</w:t>
      </w:r>
      <w:bookmarkStart w:id="1" w:name="_GoBack"/>
      <w:bookmarkEnd w:id="1"/>
      <w:r>
        <w:t>čijo bolje razumeti, kako delujejo obstoječe rešitve.</w:t>
      </w:r>
    </w:p>
    <w:p w:rsidR="008023A2" w:rsidRDefault="0066503D">
      <w:pPr>
        <w:numPr>
          <w:ilvl w:val="0"/>
          <w:numId w:val="2"/>
        </w:numPr>
        <w:ind w:hanging="360"/>
        <w:contextualSpacing/>
        <w:jc w:val="both"/>
      </w:pPr>
      <w:r>
        <w:t>Udeleženci se naučijo odkrivati velike količine latentnega znanja, ki je skrito v rešitvah, s katerimi se srečujejo vsak dan.</w:t>
      </w:r>
    </w:p>
    <w:p w:rsidR="008023A2" w:rsidRDefault="0066503D">
      <w:pPr>
        <w:numPr>
          <w:ilvl w:val="0"/>
          <w:numId w:val="2"/>
        </w:numPr>
        <w:ind w:hanging="360"/>
        <w:contextualSpacing/>
        <w:jc w:val="both"/>
      </w:pPr>
      <w:r>
        <w:t>Udeleženci pridobijo izkušnje s timskim delom.</w:t>
      </w:r>
    </w:p>
    <w:p w:rsidR="008023A2" w:rsidRDefault="0066503D">
      <w:pPr>
        <w:numPr>
          <w:ilvl w:val="0"/>
          <w:numId w:val="2"/>
        </w:numPr>
        <w:ind w:hanging="360"/>
        <w:contextualSpacing/>
        <w:jc w:val="both"/>
      </w:pPr>
      <w:r>
        <w:t>Udeleženci pridobijo izkušnje z razvojem novih rešitev.</w:t>
      </w:r>
    </w:p>
    <w:p w:rsidR="008023A2" w:rsidRDefault="008023A2">
      <w:pPr>
        <w:jc w:val="both"/>
      </w:pPr>
    </w:p>
    <w:p w:rsidR="008023A2" w:rsidRDefault="0066503D">
      <w:pPr>
        <w:jc w:val="both"/>
      </w:pPr>
      <w:r>
        <w:rPr>
          <w:b/>
        </w:rPr>
        <w:t xml:space="preserve">Potreben material za izvedbo vaje: </w:t>
      </w:r>
    </w:p>
    <w:p w:rsidR="008023A2" w:rsidRDefault="0066503D">
      <w:pPr>
        <w:numPr>
          <w:ilvl w:val="0"/>
          <w:numId w:val="4"/>
        </w:numPr>
        <w:ind w:hanging="360"/>
        <w:contextualSpacing/>
        <w:jc w:val="both"/>
      </w:pPr>
      <w:r>
        <w:t>Tabla in flomastri oziroma krede različnih barv.</w:t>
      </w:r>
    </w:p>
    <w:p w:rsidR="008023A2" w:rsidRDefault="008023A2">
      <w:pPr>
        <w:jc w:val="both"/>
      </w:pPr>
    </w:p>
    <w:p w:rsidR="008023A2" w:rsidRDefault="008023A2">
      <w:pPr>
        <w:jc w:val="both"/>
      </w:pPr>
    </w:p>
    <w:p w:rsidR="008023A2" w:rsidRDefault="0066503D">
      <w:r>
        <w:br w:type="page"/>
      </w:r>
    </w:p>
    <w:p w:rsidR="008023A2" w:rsidRDefault="008023A2">
      <w:pPr>
        <w:jc w:val="both"/>
      </w:pPr>
    </w:p>
    <w:p w:rsidR="008023A2" w:rsidRDefault="0066503D">
      <w:pPr>
        <w:jc w:val="both"/>
      </w:pPr>
      <w:r>
        <w:rPr>
          <w:b/>
        </w:rPr>
        <w:t>Potek vaje:</w:t>
      </w:r>
    </w:p>
    <w:p w:rsidR="008023A2" w:rsidRDefault="008023A2">
      <w:pPr>
        <w:jc w:val="both"/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200"/>
        <w:gridCol w:w="1290"/>
        <w:gridCol w:w="6870"/>
      </w:tblGrid>
      <w:tr w:rsidR="008023A2" w:rsidTr="003A3322">
        <w:trPr>
          <w:cantSplit/>
          <w:tblHeader/>
        </w:trPr>
        <w:tc>
          <w:tcPr>
            <w:tcW w:w="12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3A2" w:rsidRDefault="0066503D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Trajanje</w:t>
            </w:r>
          </w:p>
        </w:tc>
        <w:tc>
          <w:tcPr>
            <w:tcW w:w="12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23A2" w:rsidRDefault="003A3322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Diapozitiv</w:t>
            </w:r>
          </w:p>
        </w:tc>
        <w:tc>
          <w:tcPr>
            <w:tcW w:w="687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3A2" w:rsidRDefault="0066503D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Opis</w:t>
            </w:r>
          </w:p>
        </w:tc>
      </w:tr>
      <w:tr w:rsidR="008023A2" w:rsidTr="003A3322">
        <w:trPr>
          <w:cantSplit/>
        </w:trPr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3A2" w:rsidRDefault="0066503D">
            <w:pPr>
              <w:widowControl w:val="0"/>
              <w:spacing w:line="240" w:lineRule="auto"/>
              <w:jc w:val="center"/>
            </w:pPr>
            <w:r>
              <w:t>20 min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23A2" w:rsidRDefault="0066503D">
            <w:pPr>
              <w:widowControl w:val="0"/>
              <w:spacing w:line="240" w:lineRule="auto"/>
              <w:jc w:val="center"/>
            </w:pPr>
            <w:r>
              <w:t>2</w:t>
            </w:r>
          </w:p>
        </w:tc>
        <w:tc>
          <w:tcPr>
            <w:tcW w:w="6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3A2" w:rsidRDefault="0066503D">
            <w:pPr>
              <w:widowControl w:val="0"/>
              <w:spacing w:line="240" w:lineRule="auto"/>
            </w:pPr>
            <w:r>
              <w:rPr>
                <w:b/>
              </w:rPr>
              <w:t>Skupinsko</w:t>
            </w:r>
          </w:p>
          <w:p w:rsidR="008023A2" w:rsidRDefault="008023A2">
            <w:pPr>
              <w:widowControl w:val="0"/>
              <w:spacing w:line="240" w:lineRule="auto"/>
            </w:pPr>
          </w:p>
          <w:p w:rsidR="008023A2" w:rsidRDefault="0066503D">
            <w:pPr>
              <w:widowControl w:val="0"/>
              <w:spacing w:line="240" w:lineRule="auto"/>
            </w:pPr>
            <w:r>
              <w:t>Izvajalec razloži naslednjo zgodbo:</w:t>
            </w:r>
          </w:p>
          <w:p w:rsidR="008023A2" w:rsidRDefault="0066503D">
            <w:pPr>
              <w:widowControl w:val="0"/>
              <w:spacing w:line="240" w:lineRule="auto"/>
            </w:pPr>
            <w:r>
              <w:t xml:space="preserve">“Na našem planetu je včeraj pristal marsovec. Vse stvari, ki jih vidi so zanj nove in zato vas prosi, da mu razložite zakaj in kako stvari delujejo. Prva stvar v katero se zagledal je avtomobil. </w:t>
            </w:r>
          </w:p>
          <w:p w:rsidR="008023A2" w:rsidRDefault="008023A2">
            <w:pPr>
              <w:widowControl w:val="0"/>
              <w:spacing w:line="240" w:lineRule="auto"/>
            </w:pPr>
          </w:p>
          <w:p w:rsidR="008023A2" w:rsidRDefault="0066503D">
            <w:pPr>
              <w:widowControl w:val="0"/>
              <w:spacing w:line="240" w:lineRule="auto"/>
            </w:pPr>
            <w:r>
              <w:t>Izvajalec sprašuje udeležence spodaj navedena vprašanja in spodbuja odgovore. Izvajalec različne elemente piše na tablo (porabi polovico razpoložljivega prostora).</w:t>
            </w:r>
          </w:p>
          <w:p w:rsidR="008023A2" w:rsidRDefault="008023A2">
            <w:pPr>
              <w:widowControl w:val="0"/>
              <w:spacing w:line="240" w:lineRule="auto"/>
            </w:pPr>
          </w:p>
          <w:p w:rsidR="008023A2" w:rsidRDefault="0066503D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>Kaj je to avtomobil?</w:t>
            </w:r>
          </w:p>
          <w:p w:rsidR="008023A2" w:rsidRDefault="0066503D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>Zakaj je avtomobil takšen kot je?</w:t>
            </w:r>
          </w:p>
          <w:p w:rsidR="008023A2" w:rsidRDefault="0066503D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>Kaj poganja avtomobil naprej?</w:t>
            </w:r>
          </w:p>
          <w:p w:rsidR="008023A2" w:rsidRDefault="0066503D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>Kako so se avtomobili razvili?</w:t>
            </w:r>
          </w:p>
          <w:p w:rsidR="008023A2" w:rsidRDefault="0066503D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>Kateri elementi ga sestavljajo (čim bolj natančno)?</w:t>
            </w:r>
          </w:p>
          <w:p w:rsidR="008023A2" w:rsidRDefault="0066503D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>Kako so se razvili ti elementi? Katere so njihove funkcionalnosti?</w:t>
            </w:r>
          </w:p>
          <w:p w:rsidR="008023A2" w:rsidRDefault="0066503D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>Kateri so elementi, ki skrbijo za varnost v avtomobilu?</w:t>
            </w:r>
          </w:p>
          <w:p w:rsidR="008023A2" w:rsidRDefault="0066503D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>Kateri so elementi, ki skrbijo za udobje v avtomobilu?</w:t>
            </w:r>
          </w:p>
          <w:p w:rsidR="008023A2" w:rsidRDefault="0066503D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>Kateri so ključni problemi avtomobilov?</w:t>
            </w:r>
          </w:p>
          <w:p w:rsidR="008023A2" w:rsidRDefault="0066503D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>Za koliko ljudi je namenjena večina avtomobilov? Zakaj?</w:t>
            </w:r>
          </w:p>
          <w:p w:rsidR="008023A2" w:rsidRDefault="0066503D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>Kdo lahko vozi avtomobil? Zakaj?</w:t>
            </w:r>
          </w:p>
          <w:p w:rsidR="008023A2" w:rsidRDefault="0066503D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>Kako vzdržujemo avtomobil? Zakaj?</w:t>
            </w:r>
          </w:p>
          <w:p w:rsidR="008023A2" w:rsidRDefault="0066503D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>Kaj je dobro pri avtomobilih?</w:t>
            </w:r>
          </w:p>
          <w:p w:rsidR="008023A2" w:rsidRDefault="0066503D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>Kaj je slabo pri avtomobilih?</w:t>
            </w:r>
          </w:p>
          <w:p w:rsidR="008023A2" w:rsidRDefault="008023A2">
            <w:pPr>
              <w:widowControl w:val="0"/>
              <w:spacing w:line="240" w:lineRule="auto"/>
            </w:pPr>
          </w:p>
          <w:p w:rsidR="008023A2" w:rsidRDefault="0066503D">
            <w:pPr>
              <w:widowControl w:val="0"/>
              <w:spacing w:line="240" w:lineRule="auto"/>
            </w:pPr>
            <w:r>
              <w:t xml:space="preserve">Cilj je dobiti čim širše razumevanje elementov, ki sestavljajo avtomobil. </w:t>
            </w:r>
          </w:p>
        </w:tc>
      </w:tr>
      <w:tr w:rsidR="008023A2" w:rsidTr="003A3322">
        <w:trPr>
          <w:cantSplit/>
        </w:trPr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3A2" w:rsidRDefault="0066503D">
            <w:pPr>
              <w:widowControl w:val="0"/>
              <w:spacing w:line="240" w:lineRule="auto"/>
              <w:jc w:val="center"/>
            </w:pPr>
            <w:r>
              <w:t>10 min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23A2" w:rsidRDefault="0066503D">
            <w:pPr>
              <w:widowControl w:val="0"/>
              <w:spacing w:line="240" w:lineRule="auto"/>
              <w:jc w:val="center"/>
            </w:pPr>
            <w:r>
              <w:t>3</w:t>
            </w:r>
          </w:p>
        </w:tc>
        <w:tc>
          <w:tcPr>
            <w:tcW w:w="6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3A2" w:rsidRDefault="0066503D">
            <w:pPr>
              <w:widowControl w:val="0"/>
              <w:spacing w:line="240" w:lineRule="auto"/>
            </w:pPr>
            <w:r>
              <w:rPr>
                <w:b/>
              </w:rPr>
              <w:t>Individualno</w:t>
            </w:r>
          </w:p>
          <w:p w:rsidR="008023A2" w:rsidRDefault="008023A2">
            <w:pPr>
              <w:widowControl w:val="0"/>
              <w:spacing w:line="240" w:lineRule="auto"/>
            </w:pPr>
          </w:p>
          <w:p w:rsidR="008023A2" w:rsidRDefault="0066503D">
            <w:pPr>
              <w:widowControl w:val="0"/>
              <w:spacing w:line="240" w:lineRule="auto"/>
            </w:pPr>
            <w:r>
              <w:t xml:space="preserve">Izvajalec pokaže sliko restavracije. Udeležence prosi da “marsovcu” sedaj čim bolj podrobno razložijo, kako deluje restavracija. </w:t>
            </w:r>
          </w:p>
        </w:tc>
      </w:tr>
      <w:tr w:rsidR="008023A2" w:rsidTr="003A3322">
        <w:trPr>
          <w:cantSplit/>
        </w:trPr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3A2" w:rsidRDefault="0066503D">
            <w:pPr>
              <w:widowControl w:val="0"/>
              <w:spacing w:line="240" w:lineRule="auto"/>
              <w:jc w:val="center"/>
            </w:pPr>
            <w:r>
              <w:t>10 min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23A2" w:rsidRDefault="0066503D">
            <w:pPr>
              <w:widowControl w:val="0"/>
              <w:spacing w:line="240" w:lineRule="auto"/>
              <w:jc w:val="center"/>
            </w:pPr>
            <w:r>
              <w:t>3</w:t>
            </w:r>
          </w:p>
        </w:tc>
        <w:tc>
          <w:tcPr>
            <w:tcW w:w="6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3A2" w:rsidRDefault="0066503D">
            <w:pPr>
              <w:widowControl w:val="0"/>
              <w:spacing w:line="240" w:lineRule="auto"/>
            </w:pPr>
            <w:r>
              <w:rPr>
                <w:b/>
              </w:rPr>
              <w:t>Skupinsko</w:t>
            </w:r>
          </w:p>
          <w:p w:rsidR="008023A2" w:rsidRDefault="008023A2">
            <w:pPr>
              <w:widowControl w:val="0"/>
              <w:spacing w:line="240" w:lineRule="auto"/>
            </w:pPr>
          </w:p>
          <w:p w:rsidR="008023A2" w:rsidRDefault="0066503D">
            <w:pPr>
              <w:widowControl w:val="0"/>
              <w:spacing w:line="240" w:lineRule="auto"/>
            </w:pPr>
            <w:r>
              <w:t>Izvajalec vpraša udeležence, do katerih elementov so prišli (na primer postrežba, meni, kuhinja, mize, …). Vsak nov element, ki ga predlagajo udeleženci, napiše na drugo polovico table.</w:t>
            </w:r>
          </w:p>
        </w:tc>
      </w:tr>
      <w:tr w:rsidR="008023A2" w:rsidTr="003A3322">
        <w:trPr>
          <w:cantSplit/>
        </w:trPr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3A2" w:rsidRDefault="0066503D">
            <w:pPr>
              <w:widowControl w:val="0"/>
              <w:spacing w:line="240" w:lineRule="auto"/>
              <w:jc w:val="center"/>
            </w:pPr>
            <w:r>
              <w:lastRenderedPageBreak/>
              <w:t>10 min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23A2" w:rsidRDefault="0066503D">
            <w:pPr>
              <w:widowControl w:val="0"/>
              <w:spacing w:line="240" w:lineRule="auto"/>
              <w:jc w:val="center"/>
            </w:pPr>
            <w:r>
              <w:t>4</w:t>
            </w:r>
          </w:p>
        </w:tc>
        <w:tc>
          <w:tcPr>
            <w:tcW w:w="6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3A2" w:rsidRDefault="0066503D">
            <w:pPr>
              <w:widowControl w:val="0"/>
              <w:spacing w:line="240" w:lineRule="auto"/>
            </w:pPr>
            <w:r>
              <w:rPr>
                <w:b/>
              </w:rPr>
              <w:t>Delo v paru</w:t>
            </w:r>
          </w:p>
          <w:p w:rsidR="008023A2" w:rsidRDefault="008023A2">
            <w:pPr>
              <w:widowControl w:val="0"/>
              <w:spacing w:line="240" w:lineRule="auto"/>
            </w:pPr>
          </w:p>
          <w:p w:rsidR="008023A2" w:rsidRDefault="0066503D">
            <w:pPr>
              <w:widowControl w:val="0"/>
              <w:spacing w:line="240" w:lineRule="auto"/>
            </w:pPr>
            <w:r>
              <w:t>Izvajalec naključno sestavi udeležence v pare. Dobro je, da so pari čim bolj mešani in da razbije pare, v katerih so udeleženci prišli na delavnico.</w:t>
            </w:r>
          </w:p>
          <w:p w:rsidR="008023A2" w:rsidRDefault="008023A2">
            <w:pPr>
              <w:widowControl w:val="0"/>
              <w:spacing w:line="240" w:lineRule="auto"/>
            </w:pPr>
          </w:p>
          <w:p w:rsidR="008023A2" w:rsidRDefault="0066503D">
            <w:pPr>
              <w:widowControl w:val="0"/>
              <w:spacing w:line="240" w:lineRule="auto"/>
            </w:pPr>
            <w:r>
              <w:t>Vsak par dobi nalogo, da z elementi, ki dobro delujejo v restavracijah izboljšajo avtomobile.</w:t>
            </w:r>
          </w:p>
          <w:p w:rsidR="008023A2" w:rsidRDefault="008023A2">
            <w:pPr>
              <w:widowControl w:val="0"/>
              <w:spacing w:line="240" w:lineRule="auto"/>
            </w:pPr>
          </w:p>
          <w:p w:rsidR="008023A2" w:rsidRDefault="0066503D">
            <w:pPr>
              <w:widowControl w:val="0"/>
              <w:spacing w:line="240" w:lineRule="auto"/>
            </w:pPr>
            <w:r>
              <w:t>Na primer:</w:t>
            </w:r>
          </w:p>
          <w:p w:rsidR="008023A2" w:rsidRPr="003A3322" w:rsidRDefault="0066503D">
            <w:pPr>
              <w:widowControl w:val="0"/>
              <w:spacing w:line="240" w:lineRule="auto"/>
            </w:pPr>
            <w:r w:rsidRPr="003A3322">
              <w:rPr>
                <w:rFonts w:eastAsia="Nova Mono"/>
                <w:i/>
              </w:rPr>
              <w:t xml:space="preserve">Restavracija: gostje izberejo hrano iz menija </w:t>
            </w:r>
            <w:r w:rsidRPr="003A3322">
              <w:rPr>
                <w:rFonts w:ascii="Cambria Math" w:eastAsia="Nova Mono" w:hAnsi="Cambria Math" w:cs="Cambria Math"/>
                <w:i/>
              </w:rPr>
              <w:t>⇒</w:t>
            </w:r>
            <w:r w:rsidRPr="003A3322">
              <w:rPr>
                <w:rFonts w:eastAsia="Nova Mono"/>
                <w:i/>
              </w:rPr>
              <w:t xml:space="preserve"> Avtomobil: potniki iz menija izberejo kam bi radi potovali</w:t>
            </w:r>
          </w:p>
          <w:p w:rsidR="008023A2" w:rsidRPr="003A3322" w:rsidRDefault="0066503D">
            <w:pPr>
              <w:widowControl w:val="0"/>
              <w:spacing w:line="240" w:lineRule="auto"/>
            </w:pPr>
            <w:r w:rsidRPr="003A3322">
              <w:rPr>
                <w:rFonts w:eastAsia="Nova Mono"/>
                <w:i/>
              </w:rPr>
              <w:t xml:space="preserve">Restavracija: gostje jedo pri mizah </w:t>
            </w:r>
            <w:r w:rsidRPr="003A3322">
              <w:rPr>
                <w:rFonts w:ascii="Cambria Math" w:eastAsia="Nova Mono" w:hAnsi="Cambria Math" w:cs="Cambria Math"/>
                <w:i/>
              </w:rPr>
              <w:t>⇒</w:t>
            </w:r>
            <w:r w:rsidRPr="003A3322">
              <w:rPr>
                <w:rFonts w:eastAsia="Nova Mono"/>
                <w:i/>
              </w:rPr>
              <w:t xml:space="preserve"> Avtomobil: potniki sedijo za mizami</w:t>
            </w:r>
          </w:p>
          <w:p w:rsidR="008023A2" w:rsidRDefault="0066503D">
            <w:pPr>
              <w:widowControl w:val="0"/>
              <w:spacing w:line="240" w:lineRule="auto"/>
            </w:pPr>
            <w:r>
              <w:br/>
              <w:t>Spodbuja se čim bolj kreativne rešitve. Idej se ne kritizira ampak spodbuja čim večje število.</w:t>
            </w:r>
          </w:p>
        </w:tc>
      </w:tr>
      <w:tr w:rsidR="008023A2" w:rsidTr="003A3322">
        <w:trPr>
          <w:cantSplit/>
        </w:trPr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3A2" w:rsidRDefault="0066503D">
            <w:pPr>
              <w:widowControl w:val="0"/>
              <w:spacing w:line="240" w:lineRule="auto"/>
              <w:jc w:val="center"/>
            </w:pPr>
            <w:r>
              <w:t>10 min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23A2" w:rsidRDefault="0066503D">
            <w:pPr>
              <w:widowControl w:val="0"/>
              <w:spacing w:line="240" w:lineRule="auto"/>
              <w:jc w:val="center"/>
            </w:pPr>
            <w:r>
              <w:t>5</w:t>
            </w:r>
          </w:p>
        </w:tc>
        <w:tc>
          <w:tcPr>
            <w:tcW w:w="6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3A2" w:rsidRDefault="0066503D">
            <w:pPr>
              <w:widowControl w:val="0"/>
              <w:spacing w:line="240" w:lineRule="auto"/>
            </w:pPr>
            <w:r>
              <w:rPr>
                <w:b/>
              </w:rPr>
              <w:t>Delo v paru</w:t>
            </w:r>
          </w:p>
          <w:p w:rsidR="008023A2" w:rsidRDefault="008023A2">
            <w:pPr>
              <w:widowControl w:val="0"/>
              <w:spacing w:line="240" w:lineRule="auto"/>
            </w:pPr>
          </w:p>
          <w:p w:rsidR="008023A2" w:rsidRDefault="0066503D">
            <w:pPr>
              <w:widowControl w:val="0"/>
              <w:spacing w:line="240" w:lineRule="auto"/>
            </w:pPr>
            <w:r>
              <w:t xml:space="preserve">Vsak par izbere dve rešitvi (ideji) in pripravi 1 minutno predstavitev obeh idej (skupaj 1 minuto). Razložijo kater element restavracije so vzeli in zakaj ter kako bi izboljšal avto. Lahko tudi skicirajo na prosti del table. </w:t>
            </w:r>
          </w:p>
        </w:tc>
      </w:tr>
      <w:tr w:rsidR="008023A2" w:rsidTr="003A3322">
        <w:trPr>
          <w:cantSplit/>
        </w:trPr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3A2" w:rsidRDefault="0066503D">
            <w:pPr>
              <w:widowControl w:val="0"/>
              <w:spacing w:line="240" w:lineRule="auto"/>
              <w:jc w:val="center"/>
            </w:pPr>
            <w:r>
              <w:t>15 min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23A2" w:rsidRDefault="0066503D">
            <w:pPr>
              <w:widowControl w:val="0"/>
              <w:spacing w:line="240" w:lineRule="auto"/>
              <w:jc w:val="center"/>
            </w:pPr>
            <w:r>
              <w:t>5</w:t>
            </w:r>
          </w:p>
        </w:tc>
        <w:tc>
          <w:tcPr>
            <w:tcW w:w="6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3A2" w:rsidRDefault="0066503D">
            <w:pPr>
              <w:widowControl w:val="0"/>
              <w:spacing w:line="240" w:lineRule="auto"/>
            </w:pPr>
            <w:r>
              <w:rPr>
                <w:b/>
              </w:rPr>
              <w:t>Predstavitve</w:t>
            </w:r>
          </w:p>
          <w:p w:rsidR="008023A2" w:rsidRDefault="008023A2">
            <w:pPr>
              <w:widowControl w:val="0"/>
              <w:spacing w:line="240" w:lineRule="auto"/>
            </w:pPr>
          </w:p>
          <w:p w:rsidR="008023A2" w:rsidRDefault="0066503D">
            <w:pPr>
              <w:widowControl w:val="0"/>
              <w:spacing w:line="240" w:lineRule="auto"/>
            </w:pPr>
            <w:r>
              <w:t>Vsak par prestavi obe rešitvi. Po vsaki predstavitvi izvajalec in udeleženci kratko komentirajo.</w:t>
            </w:r>
          </w:p>
          <w:p w:rsidR="008023A2" w:rsidRDefault="0066503D">
            <w:pPr>
              <w:widowControl w:val="0"/>
              <w:spacing w:line="240" w:lineRule="auto"/>
            </w:pPr>
            <w:r>
              <w:t>Komentarji so tipa:</w:t>
            </w:r>
          </w:p>
          <w:p w:rsidR="008023A2" w:rsidRDefault="0066503D">
            <w:pPr>
              <w:widowControl w:val="0"/>
              <w:spacing w:line="240" w:lineRule="auto"/>
            </w:pPr>
            <w:r>
              <w:rPr>
                <w:i/>
              </w:rPr>
              <w:t>“Všeč mi je ______,  spremenil (dodal) pa bi _____”</w:t>
            </w:r>
          </w:p>
        </w:tc>
      </w:tr>
      <w:tr w:rsidR="008023A2" w:rsidTr="003A3322">
        <w:trPr>
          <w:cantSplit/>
        </w:trPr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3A2" w:rsidRDefault="0066503D">
            <w:pPr>
              <w:widowControl w:val="0"/>
              <w:spacing w:line="240" w:lineRule="auto"/>
              <w:jc w:val="center"/>
            </w:pPr>
            <w:r>
              <w:t>10 min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23A2" w:rsidRDefault="0066503D">
            <w:pPr>
              <w:widowControl w:val="0"/>
              <w:spacing w:line="240" w:lineRule="auto"/>
              <w:jc w:val="center"/>
            </w:pPr>
            <w:r>
              <w:t>6</w:t>
            </w:r>
          </w:p>
        </w:tc>
        <w:tc>
          <w:tcPr>
            <w:tcW w:w="6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3A2" w:rsidRDefault="0066503D">
            <w:pPr>
              <w:widowControl w:val="0"/>
              <w:spacing w:line="240" w:lineRule="auto"/>
            </w:pPr>
            <w:r>
              <w:rPr>
                <w:b/>
              </w:rPr>
              <w:t>Delo v paru</w:t>
            </w:r>
          </w:p>
          <w:p w:rsidR="008023A2" w:rsidRDefault="008023A2">
            <w:pPr>
              <w:widowControl w:val="0"/>
              <w:spacing w:line="240" w:lineRule="auto"/>
            </w:pPr>
          </w:p>
          <w:p w:rsidR="008023A2" w:rsidRDefault="0066503D">
            <w:pPr>
              <w:widowControl w:val="0"/>
              <w:spacing w:line="240" w:lineRule="auto"/>
            </w:pPr>
            <w:r>
              <w:t>Vsak par dobi nalogo, da z elementi, ki dobro delujejo v avtomobilih izboljšajo restavracije.</w:t>
            </w:r>
          </w:p>
          <w:p w:rsidR="008023A2" w:rsidRDefault="008023A2">
            <w:pPr>
              <w:widowControl w:val="0"/>
              <w:spacing w:line="240" w:lineRule="auto"/>
            </w:pPr>
          </w:p>
          <w:p w:rsidR="008023A2" w:rsidRDefault="0066503D">
            <w:pPr>
              <w:widowControl w:val="0"/>
              <w:spacing w:line="240" w:lineRule="auto"/>
            </w:pPr>
            <w:r>
              <w:t>Spodbuja se čim bolj kreativne rešitve. Cilj je pridobiti čim več idej. Idej se ne ocenjuje ali komentira.</w:t>
            </w:r>
          </w:p>
          <w:p w:rsidR="008023A2" w:rsidRDefault="008023A2">
            <w:pPr>
              <w:widowControl w:val="0"/>
              <w:spacing w:line="240" w:lineRule="auto"/>
            </w:pPr>
          </w:p>
          <w:p w:rsidR="008023A2" w:rsidRDefault="0066503D">
            <w:pPr>
              <w:widowControl w:val="0"/>
              <w:spacing w:line="240" w:lineRule="auto"/>
            </w:pPr>
            <w:r>
              <w:t>Na primer:</w:t>
            </w:r>
          </w:p>
          <w:p w:rsidR="008023A2" w:rsidRDefault="0066503D">
            <w:pPr>
              <w:widowControl w:val="0"/>
              <w:spacing w:line="240" w:lineRule="auto"/>
            </w:pPr>
            <w:r>
              <w:rPr>
                <w:i/>
              </w:rPr>
              <w:t>Avtomobil: se premika ⇒ Restavracija: med obrokom bi te dostavila na želeni kraj</w:t>
            </w:r>
          </w:p>
          <w:p w:rsidR="008023A2" w:rsidRDefault="0066503D">
            <w:pPr>
              <w:widowControl w:val="0"/>
              <w:spacing w:line="240" w:lineRule="auto"/>
            </w:pPr>
            <w:r>
              <w:rPr>
                <w:i/>
              </w:rPr>
              <w:t>Avtomobil: nastaviš si glasbo po izbiri ⇒ Restavracija: za svojo mizo bi si nastavil glasbo po izbiri</w:t>
            </w:r>
          </w:p>
        </w:tc>
      </w:tr>
      <w:tr w:rsidR="008023A2" w:rsidTr="003A3322">
        <w:trPr>
          <w:cantSplit/>
        </w:trPr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3A2" w:rsidRDefault="0066503D">
            <w:pPr>
              <w:widowControl w:val="0"/>
              <w:spacing w:line="240" w:lineRule="auto"/>
              <w:jc w:val="center"/>
            </w:pPr>
            <w:r>
              <w:t>10 min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23A2" w:rsidRDefault="0066503D">
            <w:pPr>
              <w:widowControl w:val="0"/>
              <w:spacing w:line="240" w:lineRule="auto"/>
              <w:jc w:val="center"/>
            </w:pPr>
            <w:r>
              <w:t>6</w:t>
            </w:r>
          </w:p>
        </w:tc>
        <w:tc>
          <w:tcPr>
            <w:tcW w:w="6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3A2" w:rsidRDefault="0066503D">
            <w:pPr>
              <w:widowControl w:val="0"/>
              <w:spacing w:line="240" w:lineRule="auto"/>
            </w:pPr>
            <w:r>
              <w:rPr>
                <w:b/>
              </w:rPr>
              <w:t>Delo v paru</w:t>
            </w:r>
          </w:p>
          <w:p w:rsidR="008023A2" w:rsidRDefault="008023A2">
            <w:pPr>
              <w:widowControl w:val="0"/>
              <w:spacing w:line="240" w:lineRule="auto"/>
            </w:pPr>
          </w:p>
          <w:p w:rsidR="008023A2" w:rsidRDefault="0066503D">
            <w:pPr>
              <w:widowControl w:val="0"/>
              <w:spacing w:line="240" w:lineRule="auto"/>
            </w:pPr>
            <w:r>
              <w:t xml:space="preserve">Vsak par izbere dve rešitvi (ideji) in pripravi 1 minutno predstavitev (1 minuto za obe ideji). Razložijo kater element avtomobila so vzeli in zakaj ter kako bi izboljšal restavracijo. Lahko tudi skicirajo na prosti del table. </w:t>
            </w:r>
          </w:p>
        </w:tc>
      </w:tr>
      <w:tr w:rsidR="008023A2" w:rsidTr="003A3322">
        <w:trPr>
          <w:cantSplit/>
        </w:trPr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3A2" w:rsidRDefault="0066503D">
            <w:pPr>
              <w:widowControl w:val="0"/>
              <w:spacing w:line="240" w:lineRule="auto"/>
              <w:jc w:val="center"/>
            </w:pPr>
            <w:r>
              <w:lastRenderedPageBreak/>
              <w:t>15 min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23A2" w:rsidRDefault="0066503D">
            <w:pPr>
              <w:widowControl w:val="0"/>
              <w:spacing w:line="240" w:lineRule="auto"/>
              <w:jc w:val="center"/>
            </w:pPr>
            <w:r>
              <w:t>7</w:t>
            </w:r>
          </w:p>
        </w:tc>
        <w:tc>
          <w:tcPr>
            <w:tcW w:w="6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3A2" w:rsidRDefault="0066503D">
            <w:pPr>
              <w:widowControl w:val="0"/>
              <w:spacing w:line="240" w:lineRule="auto"/>
            </w:pPr>
            <w:r>
              <w:rPr>
                <w:b/>
              </w:rPr>
              <w:t>Predstavitve</w:t>
            </w:r>
          </w:p>
          <w:p w:rsidR="008023A2" w:rsidRDefault="008023A2">
            <w:pPr>
              <w:widowControl w:val="0"/>
              <w:spacing w:line="240" w:lineRule="auto"/>
            </w:pPr>
          </w:p>
          <w:p w:rsidR="008023A2" w:rsidRDefault="0066503D">
            <w:pPr>
              <w:widowControl w:val="0"/>
              <w:spacing w:line="240" w:lineRule="auto"/>
            </w:pPr>
            <w:r>
              <w:t xml:space="preserve">Vsak par prestavi obe rešitvi. Po vsaki predstavitvi kratko izvajalec in udeleženci kratko komentirajo. </w:t>
            </w:r>
          </w:p>
        </w:tc>
      </w:tr>
      <w:tr w:rsidR="008023A2" w:rsidTr="003A3322">
        <w:trPr>
          <w:cantSplit/>
        </w:trPr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3A2" w:rsidRDefault="0066503D">
            <w:pPr>
              <w:widowControl w:val="0"/>
              <w:spacing w:line="240" w:lineRule="auto"/>
              <w:jc w:val="center"/>
            </w:pPr>
            <w:r>
              <w:t>10 min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023A2" w:rsidRDefault="008023A2">
            <w:pPr>
              <w:widowControl w:val="0"/>
              <w:spacing w:line="240" w:lineRule="auto"/>
              <w:jc w:val="center"/>
            </w:pPr>
          </w:p>
        </w:tc>
        <w:tc>
          <w:tcPr>
            <w:tcW w:w="6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3A2" w:rsidRDefault="0066503D">
            <w:pPr>
              <w:widowControl w:val="0"/>
              <w:spacing w:line="240" w:lineRule="auto"/>
            </w:pPr>
            <w:r>
              <w:rPr>
                <w:b/>
              </w:rPr>
              <w:t>Zaključek</w:t>
            </w:r>
          </w:p>
          <w:p w:rsidR="008023A2" w:rsidRDefault="008023A2">
            <w:pPr>
              <w:widowControl w:val="0"/>
              <w:spacing w:line="240" w:lineRule="auto"/>
            </w:pPr>
          </w:p>
          <w:p w:rsidR="008023A2" w:rsidRDefault="0066503D">
            <w:pPr>
              <w:widowControl w:val="0"/>
              <w:spacing w:line="240" w:lineRule="auto"/>
            </w:pPr>
            <w:r>
              <w:t>Izvajalec se z udeleženci pogovori o kreativnem procesu, skozi katerega so šli na delavnici. Ključni poudarki:</w:t>
            </w:r>
          </w:p>
          <w:p w:rsidR="008023A2" w:rsidRDefault="0066503D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</w:pPr>
            <w:r>
              <w:t>V stvareh, ki jih pojmujemo kot vsakdanje, se skriva ogromno znanja in izkušenj,</w:t>
            </w:r>
          </w:p>
          <w:p w:rsidR="008023A2" w:rsidRDefault="0066503D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</w:pPr>
            <w:r>
              <w:t>ni nujno, da so vse rešitve, ki jih trenutno uporabljamo dobre,</w:t>
            </w:r>
          </w:p>
          <w:p w:rsidR="008023A2" w:rsidRDefault="0066503D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</w:pPr>
            <w:r>
              <w:t>večina kreativnih idej nastane kot evolucija in rekombinacija obstoječih rešitev.</w:t>
            </w:r>
          </w:p>
        </w:tc>
      </w:tr>
    </w:tbl>
    <w:p w:rsidR="008023A2" w:rsidRDefault="008023A2">
      <w:pPr>
        <w:jc w:val="both"/>
      </w:pPr>
    </w:p>
    <w:sectPr w:rsidR="008023A2" w:rsidSect="007372D1"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ova Mono"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51981"/>
    <w:multiLevelType w:val="multilevel"/>
    <w:tmpl w:val="34E0E5C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">
    <w:nsid w:val="39FD70AE"/>
    <w:multiLevelType w:val="multilevel"/>
    <w:tmpl w:val="3C02756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nsid w:val="50AB05B2"/>
    <w:multiLevelType w:val="multilevel"/>
    <w:tmpl w:val="52D8AB3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5CC23E77"/>
    <w:multiLevelType w:val="multilevel"/>
    <w:tmpl w:val="3B3E1C3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defaultTabStop w:val="720"/>
  <w:hyphenationZone w:val="425"/>
  <w:characterSpacingControl w:val="doNotCompress"/>
  <w:compat/>
  <w:rsids>
    <w:rsidRoot w:val="008023A2"/>
    <w:rsid w:val="003A3322"/>
    <w:rsid w:val="0066503D"/>
    <w:rsid w:val="007372D1"/>
    <w:rsid w:val="008023A2"/>
    <w:rsid w:val="00F5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sl-SI" w:eastAsia="sl-SI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rsid w:val="007372D1"/>
  </w:style>
  <w:style w:type="paragraph" w:styleId="Naslov1">
    <w:name w:val="heading 1"/>
    <w:basedOn w:val="Navaden"/>
    <w:next w:val="Navaden"/>
    <w:rsid w:val="007372D1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Naslov2">
    <w:name w:val="heading 2"/>
    <w:basedOn w:val="Navaden"/>
    <w:next w:val="Navaden"/>
    <w:rsid w:val="007372D1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Naslov3">
    <w:name w:val="heading 3"/>
    <w:basedOn w:val="Navaden"/>
    <w:next w:val="Navaden"/>
    <w:rsid w:val="007372D1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Naslov4">
    <w:name w:val="heading 4"/>
    <w:basedOn w:val="Navaden"/>
    <w:next w:val="Navaden"/>
    <w:rsid w:val="007372D1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Naslov5">
    <w:name w:val="heading 5"/>
    <w:basedOn w:val="Navaden"/>
    <w:next w:val="Navaden"/>
    <w:rsid w:val="007372D1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Naslov6">
    <w:name w:val="heading 6"/>
    <w:basedOn w:val="Navaden"/>
    <w:next w:val="Navaden"/>
    <w:rsid w:val="007372D1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next w:val="Navaden"/>
    <w:rsid w:val="007372D1"/>
    <w:pPr>
      <w:keepNext/>
      <w:keepLines/>
      <w:spacing w:after="60"/>
      <w:contextualSpacing/>
    </w:pPr>
    <w:rPr>
      <w:sz w:val="52"/>
      <w:szCs w:val="52"/>
    </w:rPr>
  </w:style>
  <w:style w:type="paragraph" w:styleId="Podnaslov">
    <w:name w:val="Subtitle"/>
    <w:basedOn w:val="Navaden"/>
    <w:next w:val="Navaden"/>
    <w:rsid w:val="007372D1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Navadnatabela"/>
    <w:rsid w:val="007372D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700</Words>
  <Characters>3996</Characters>
  <Application>Microsoft Office Word</Application>
  <DocSecurity>0</DocSecurity>
  <Lines>33</Lines>
  <Paragraphs>9</Paragraphs>
  <ScaleCrop>false</ScaleCrop>
  <Company/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Špela Vilfan</dc:creator>
  <cp:lastModifiedBy>Špela Vilfan</cp:lastModifiedBy>
  <cp:revision>2</cp:revision>
  <dcterms:created xsi:type="dcterms:W3CDTF">2015-11-20T09:12:00Z</dcterms:created>
  <dcterms:modified xsi:type="dcterms:W3CDTF">2015-11-20T09:12:00Z</dcterms:modified>
</cp:coreProperties>
</file>